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834F6" w14:textId="77777777" w:rsidR="00620321" w:rsidRDefault="00620321" w:rsidP="007966B7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8164E7A" wp14:editId="1ACD7A09">
            <wp:simplePos x="0" y="0"/>
            <wp:positionH relativeFrom="column">
              <wp:posOffset>4180205</wp:posOffset>
            </wp:positionH>
            <wp:positionV relativeFrom="paragraph">
              <wp:posOffset>0</wp:posOffset>
            </wp:positionV>
            <wp:extent cx="1688465" cy="1193165"/>
            <wp:effectExtent l="0" t="0" r="698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OS nieuw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47286" w14:textId="77777777" w:rsidR="00620321" w:rsidRDefault="00620321" w:rsidP="007966B7">
      <w:pPr>
        <w:rPr>
          <w:b/>
        </w:rPr>
      </w:pPr>
    </w:p>
    <w:p w14:paraId="392A3827" w14:textId="77777777" w:rsidR="007966B7" w:rsidRPr="006C1216" w:rsidRDefault="007966B7" w:rsidP="007966B7">
      <w:pPr>
        <w:rPr>
          <w:b/>
        </w:rPr>
      </w:pPr>
      <w:r w:rsidRPr="006C1216">
        <w:rPr>
          <w:b/>
        </w:rPr>
        <w:t>TOESTEMMINGSVERKLARING VIDEO-OPNAMEN</w:t>
      </w:r>
      <w:r>
        <w:rPr>
          <w:b/>
        </w:rPr>
        <w:t xml:space="preserve"> 20</w:t>
      </w:r>
      <w:r w:rsidR="00A47AAD">
        <w:rPr>
          <w:b/>
        </w:rPr>
        <w:t>22</w:t>
      </w:r>
      <w:r w:rsidR="00620321">
        <w:rPr>
          <w:b/>
        </w:rPr>
        <w:t>-202</w:t>
      </w:r>
      <w:r w:rsidR="00A47AAD">
        <w:rPr>
          <w:b/>
        </w:rPr>
        <w:t>3</w:t>
      </w:r>
      <w:r>
        <w:rPr>
          <w:b/>
        </w:rPr>
        <w:tab/>
      </w:r>
    </w:p>
    <w:p w14:paraId="23B8EFDC" w14:textId="77777777" w:rsidR="007966B7" w:rsidRDefault="007966B7">
      <w:pPr>
        <w:rPr>
          <w:b/>
        </w:rPr>
      </w:pPr>
    </w:p>
    <w:p w14:paraId="08D68D89" w14:textId="77777777" w:rsidR="00620321" w:rsidRDefault="00620321" w:rsidP="007966B7"/>
    <w:p w14:paraId="2A00869B" w14:textId="77777777" w:rsidR="007966B7" w:rsidRPr="007966B7" w:rsidRDefault="007966B7" w:rsidP="007966B7">
      <w:r w:rsidRPr="007966B7">
        <w:t xml:space="preserve">In het kader van </w:t>
      </w:r>
      <w:r>
        <w:t>je</w:t>
      </w:r>
      <w:r w:rsidR="00BA210E">
        <w:t xml:space="preserve"> leraren</w:t>
      </w:r>
      <w:r w:rsidRPr="007966B7">
        <w:t xml:space="preserve">opleiding moet je soms video-opnamen maken, zodat je de door jou ingezette pedagogische </w:t>
      </w:r>
      <w:r>
        <w:t>vaardigheden voor een ander (vak</w:t>
      </w:r>
      <w:r w:rsidRPr="007966B7">
        <w:t>docent</w:t>
      </w:r>
      <w:r>
        <w:t>, werkplekbegeleider, schoolopleider, instituutsopleider,  AOS-opleider</w:t>
      </w:r>
      <w:r w:rsidRPr="007966B7">
        <w:t>) inzichtelijk maakt.</w:t>
      </w:r>
    </w:p>
    <w:p w14:paraId="7138A6DF" w14:textId="77777777" w:rsidR="007D63D1" w:rsidRDefault="00F10CDC" w:rsidP="00F10CDC">
      <w:r>
        <w:t xml:space="preserve">De </w:t>
      </w:r>
      <w:r w:rsidR="00321F20">
        <w:t xml:space="preserve">AVG (Algemene Verordening Persoonsgegevens) </w:t>
      </w:r>
      <w:r>
        <w:t xml:space="preserve"> schrijft voor </w:t>
      </w:r>
      <w:r w:rsidR="007D63D1">
        <w:t xml:space="preserve">dat  </w:t>
      </w:r>
      <w:r w:rsidR="007D63D1" w:rsidRPr="007D63D1">
        <w:t>je voor het gebruiken en verwerken van iemands persoonsgegevens (en beelden)–  ‘ondubbelzinnig’ – toestemming moet krijgen. Iemand moet expliciet ‘ja’ hebben gezegd, het liefst schriftelijk.</w:t>
      </w:r>
      <w:r w:rsidR="007D63D1">
        <w:t xml:space="preserve"> </w:t>
      </w:r>
    </w:p>
    <w:p w14:paraId="2566AC8E" w14:textId="77777777" w:rsidR="00F10CDC" w:rsidRDefault="007D63D1" w:rsidP="00F10CDC">
      <w:r>
        <w:t xml:space="preserve">Er is echter </w:t>
      </w:r>
      <w:r w:rsidR="00F10CDC">
        <w:t xml:space="preserve">geen toestemming van </w:t>
      </w:r>
      <w:r w:rsidR="00321F20">
        <w:t xml:space="preserve">leerlingen en </w:t>
      </w:r>
      <w:r>
        <w:t xml:space="preserve">ouders nodig </w:t>
      </w:r>
      <w:r w:rsidR="00321F20">
        <w:t>voor</w:t>
      </w:r>
      <w:r w:rsidR="00F10CDC">
        <w:t xml:space="preserve"> het gebruik van beeldmateriaal in de klas en les voor (uitsluitend) onderwijskundige doeleinden. </w:t>
      </w:r>
      <w:r w:rsidR="00321F20">
        <w:t xml:space="preserve">Wel is heldere informatie vooraf aan leerlingen over het doel van het filmen verplicht. Tevens gelden er regels over de wijze waarop je filmt, </w:t>
      </w:r>
      <w:r>
        <w:t xml:space="preserve">de video-opname(n) </w:t>
      </w:r>
      <w:r w:rsidR="00321F20">
        <w:t>opslaat en wanneer je de video-opname(n) vernietigt.</w:t>
      </w:r>
    </w:p>
    <w:p w14:paraId="6EF67AA8" w14:textId="77777777" w:rsidR="007966B7" w:rsidRDefault="00321F20" w:rsidP="007966B7">
      <w:pPr>
        <w:rPr>
          <w:b/>
        </w:rPr>
      </w:pPr>
      <w:r>
        <w:t xml:space="preserve">Om de privacy van de leerlingen en de school te </w:t>
      </w:r>
      <w:r w:rsidR="007966B7" w:rsidRPr="007966B7">
        <w:t>waarborg</w:t>
      </w:r>
      <w:r>
        <w:t>en is een toestemmingsverklaring opgesteld  (zie pagina 2</w:t>
      </w:r>
      <w:r w:rsidR="007966B7" w:rsidRPr="007966B7">
        <w:t>).</w:t>
      </w:r>
      <w:r w:rsidR="007966B7">
        <w:rPr>
          <w:b/>
        </w:rPr>
        <w:br w:type="page"/>
      </w:r>
    </w:p>
    <w:p w14:paraId="00CC6C48" w14:textId="77777777" w:rsidR="00620321" w:rsidRDefault="00620321">
      <w:pPr>
        <w:rPr>
          <w:b/>
        </w:rPr>
      </w:pPr>
      <w:r>
        <w:rPr>
          <w:b/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57CF6B55" wp14:editId="4B558155">
            <wp:simplePos x="0" y="0"/>
            <wp:positionH relativeFrom="column">
              <wp:posOffset>4275455</wp:posOffset>
            </wp:positionH>
            <wp:positionV relativeFrom="paragraph">
              <wp:posOffset>0</wp:posOffset>
            </wp:positionV>
            <wp:extent cx="16884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446" y="21382"/>
                <wp:lineTo x="2144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OS nieuw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2B357" w14:textId="77777777" w:rsidR="00620321" w:rsidRDefault="00620321">
      <w:pPr>
        <w:rPr>
          <w:b/>
        </w:rPr>
      </w:pPr>
    </w:p>
    <w:p w14:paraId="0E86D864" w14:textId="77777777" w:rsidR="00FC3A18" w:rsidRPr="006C1216" w:rsidRDefault="006C1216">
      <w:pPr>
        <w:rPr>
          <w:b/>
        </w:rPr>
      </w:pPr>
      <w:r w:rsidRPr="006C1216">
        <w:rPr>
          <w:b/>
        </w:rPr>
        <w:t>TOESTEMMINGS</w:t>
      </w:r>
      <w:r w:rsidR="00FC3A18" w:rsidRPr="006C1216">
        <w:rPr>
          <w:b/>
        </w:rPr>
        <w:t>VERKLARING</w:t>
      </w:r>
      <w:r w:rsidRPr="006C1216">
        <w:rPr>
          <w:b/>
        </w:rPr>
        <w:t xml:space="preserve"> VIDEO-OPNAMEN</w:t>
      </w:r>
      <w:r w:rsidR="00195442">
        <w:rPr>
          <w:b/>
        </w:rPr>
        <w:t xml:space="preserve"> 20</w:t>
      </w:r>
      <w:r w:rsidR="00A47AAD">
        <w:rPr>
          <w:b/>
        </w:rPr>
        <w:t>22</w:t>
      </w:r>
      <w:r w:rsidR="00620321">
        <w:rPr>
          <w:b/>
        </w:rPr>
        <w:t>-20</w:t>
      </w:r>
      <w:r w:rsidR="00A47AAD">
        <w:rPr>
          <w:b/>
        </w:rPr>
        <w:t>23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14:paraId="662833B7" w14:textId="77777777" w:rsidR="006C1216" w:rsidRDefault="006C1216"/>
    <w:p w14:paraId="2F54E6F2" w14:textId="77777777" w:rsidR="006C1216" w:rsidRDefault="00FC3A18">
      <w:r>
        <w:t>Hierbij verklaar ik</w:t>
      </w:r>
      <w:r w:rsidR="006C1216">
        <w:t xml:space="preserve"> [NAAM STUDENT ]              </w:t>
      </w:r>
      <w:r w:rsidR="00620321">
        <w:t xml:space="preserve">            van               </w:t>
      </w:r>
      <w:r w:rsidR="006C1216">
        <w:t xml:space="preserve">[OPLEIDING]  </w:t>
      </w:r>
    </w:p>
    <w:p w14:paraId="672CA83B" w14:textId="77777777" w:rsidR="006C1216" w:rsidRPr="006C1216" w:rsidRDefault="006C1216" w:rsidP="006C121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1216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ab/>
      </w:r>
      <w:r w:rsidR="003D0319">
        <w:rPr>
          <w:rFonts w:asciiTheme="minorHAnsi" w:hAnsiTheme="minorHAnsi" w:cstheme="minorHAnsi"/>
          <w:sz w:val="22"/>
          <w:szCs w:val="22"/>
        </w:rPr>
        <w:t>dat ik</w:t>
      </w:r>
      <w:r w:rsidRPr="006C1216">
        <w:rPr>
          <w:rFonts w:asciiTheme="minorHAnsi" w:hAnsiTheme="minorHAnsi" w:cstheme="minorHAnsi"/>
          <w:sz w:val="22"/>
          <w:szCs w:val="22"/>
        </w:rPr>
        <w:t xml:space="preserve"> 18 jaar </w:t>
      </w:r>
      <w:r w:rsidR="003D0319">
        <w:rPr>
          <w:rFonts w:asciiTheme="minorHAnsi" w:hAnsiTheme="minorHAnsi" w:cstheme="minorHAnsi"/>
          <w:sz w:val="22"/>
          <w:szCs w:val="22"/>
        </w:rPr>
        <w:t xml:space="preserve">ben </w:t>
      </w:r>
      <w:r w:rsidRPr="006C1216">
        <w:rPr>
          <w:rFonts w:asciiTheme="minorHAnsi" w:hAnsiTheme="minorHAnsi" w:cstheme="minorHAnsi"/>
          <w:sz w:val="22"/>
          <w:szCs w:val="22"/>
        </w:rPr>
        <w:t xml:space="preserve">of ouder en tekenbevoegd </w:t>
      </w:r>
    </w:p>
    <w:p w14:paraId="373EC2DD" w14:textId="77777777" w:rsidR="006C1216" w:rsidRPr="006C1216" w:rsidRDefault="006C1216" w:rsidP="006C121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1216">
        <w:rPr>
          <w:rFonts w:asciiTheme="minorHAnsi" w:hAnsiTheme="minorHAnsi" w:cstheme="minorHAnsi"/>
          <w:sz w:val="22"/>
          <w:szCs w:val="22"/>
        </w:rPr>
        <w:t>O</w:t>
      </w:r>
      <w:r w:rsidR="003D0319">
        <w:rPr>
          <w:rFonts w:asciiTheme="minorHAnsi" w:hAnsiTheme="minorHAnsi" w:cstheme="minorHAnsi"/>
          <w:sz w:val="22"/>
          <w:szCs w:val="22"/>
        </w:rPr>
        <w:tab/>
        <w:t>dat ik</w:t>
      </w:r>
      <w:r w:rsidRPr="006C1216">
        <w:rPr>
          <w:rFonts w:asciiTheme="minorHAnsi" w:hAnsiTheme="minorHAnsi" w:cstheme="minorHAnsi"/>
          <w:sz w:val="22"/>
          <w:szCs w:val="22"/>
        </w:rPr>
        <w:t xml:space="preserve"> jonger </w:t>
      </w:r>
      <w:r w:rsidR="003D0319">
        <w:rPr>
          <w:rFonts w:asciiTheme="minorHAnsi" w:hAnsiTheme="minorHAnsi" w:cstheme="minorHAnsi"/>
          <w:sz w:val="22"/>
          <w:szCs w:val="22"/>
        </w:rPr>
        <w:t xml:space="preserve">ben </w:t>
      </w:r>
      <w:r w:rsidRPr="006C1216">
        <w:rPr>
          <w:rFonts w:asciiTheme="minorHAnsi" w:hAnsiTheme="minorHAnsi" w:cstheme="minorHAnsi"/>
          <w:sz w:val="22"/>
          <w:szCs w:val="22"/>
        </w:rPr>
        <w:t xml:space="preserve">dan 18 jaar en/of niet tekenbevoegd </w:t>
      </w:r>
    </w:p>
    <w:p w14:paraId="7DC6738B" w14:textId="77777777" w:rsidR="006C1216" w:rsidRDefault="006C1216" w:rsidP="006C121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4BA4D7" w14:textId="77777777" w:rsidR="003D0319" w:rsidRDefault="006C1216" w:rsidP="003D03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1216">
        <w:rPr>
          <w:rFonts w:asciiTheme="minorHAnsi" w:hAnsiTheme="minorHAnsi" w:cstheme="minorHAnsi"/>
          <w:sz w:val="22"/>
          <w:szCs w:val="22"/>
        </w:rPr>
        <w:t>Naa</w:t>
      </w:r>
      <w:r w:rsidR="003D0319">
        <w:rPr>
          <w:rFonts w:asciiTheme="minorHAnsi" w:hAnsiTheme="minorHAnsi" w:cstheme="minorHAnsi"/>
          <w:sz w:val="22"/>
          <w:szCs w:val="22"/>
        </w:rPr>
        <w:t>m wettelijk vertegenwoordiger</w:t>
      </w:r>
    </w:p>
    <w:p w14:paraId="0DFFA400" w14:textId="77777777" w:rsidR="006C1216" w:rsidRPr="006C1216" w:rsidRDefault="006C1216" w:rsidP="003D03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C1216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r w:rsidR="00AF1BE2">
        <w:rPr>
          <w:rFonts w:asciiTheme="minorHAnsi" w:hAnsiTheme="minorHAnsi" w:cstheme="minorHAnsi"/>
          <w:sz w:val="22"/>
          <w:szCs w:val="22"/>
        </w:rPr>
        <w:t>.</w:t>
      </w:r>
      <w:r w:rsidR="003D03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234349F3" w14:textId="77777777" w:rsidR="006C1216" w:rsidRDefault="006C1216"/>
    <w:p w14:paraId="6778C0B9" w14:textId="77777777" w:rsidR="00FC3A18" w:rsidRDefault="003E0153">
      <w:r>
        <w:t>in de volgende periode</w:t>
      </w:r>
      <w:r w:rsidR="006C1216">
        <w:t>:</w:t>
      </w:r>
    </w:p>
    <w:p w14:paraId="1E86640F" w14:textId="77777777" w:rsidR="006C1216" w:rsidRDefault="003E0153">
      <w:r>
        <w:t>.</w:t>
      </w:r>
      <w:r w:rsidR="006C1216">
        <w:t>……………………………………………………………………………………………………………………………………………………………</w:t>
      </w:r>
    </w:p>
    <w:p w14:paraId="24B947AD" w14:textId="77777777" w:rsidR="006C1216" w:rsidRDefault="00FC3A18" w:rsidP="006C1216">
      <w:r>
        <w:t>vi</w:t>
      </w:r>
      <w:r w:rsidR="00920A41">
        <w:t xml:space="preserve">deo-opnames maak op </w:t>
      </w:r>
      <w:r w:rsidR="006C1216">
        <w:t xml:space="preserve"> SCHOOL………………………………………………….. </w:t>
      </w:r>
      <w:r w:rsidR="00920A41">
        <w:t xml:space="preserve">in </w:t>
      </w:r>
      <w:r w:rsidR="003E0153">
        <w:t>K</w:t>
      </w:r>
      <w:r w:rsidR="00920A41">
        <w:t>LAS</w:t>
      </w:r>
      <w:r w:rsidR="003E0153">
        <w:t>(SEN)………………………………</w:t>
      </w:r>
    </w:p>
    <w:p w14:paraId="72FF8279" w14:textId="77777777" w:rsidR="003D0319" w:rsidRDefault="003D0319" w:rsidP="003D031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3D58DD" w14:textId="77777777" w:rsidR="003D0319" w:rsidRDefault="003D0319" w:rsidP="003D031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AOS West Brabant en de student zijn overeengekomen dat</w:t>
      </w:r>
      <w:r w:rsidR="000F4DD1">
        <w:rPr>
          <w:rFonts w:asciiTheme="minorHAnsi" w:hAnsiTheme="minorHAnsi" w:cstheme="minorHAnsi"/>
          <w:sz w:val="22"/>
          <w:szCs w:val="22"/>
        </w:rPr>
        <w:t>:</w:t>
      </w:r>
    </w:p>
    <w:p w14:paraId="7F86E854" w14:textId="77777777" w:rsidR="000F4DD1" w:rsidRDefault="000F4DD1" w:rsidP="003D031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student voorafgaande aan de video-opname(n) de leerlingen heeft uitgelegd dat hij/zij zichzelf filmt maar dat leerlingen mogelijk ook op de beelden staan. Leerlingen die daarmee niet </w:t>
      </w:r>
      <w:r w:rsidR="007D63D1">
        <w:rPr>
          <w:rFonts w:asciiTheme="minorHAnsi" w:hAnsiTheme="minorHAnsi" w:cstheme="minorHAnsi"/>
          <w:sz w:val="22"/>
          <w:szCs w:val="22"/>
        </w:rPr>
        <w:t xml:space="preserve">comfortabel </w:t>
      </w:r>
      <w:r w:rsidR="00195442">
        <w:rPr>
          <w:rFonts w:asciiTheme="minorHAnsi" w:hAnsiTheme="minorHAnsi" w:cstheme="minorHAnsi"/>
          <w:sz w:val="22"/>
          <w:szCs w:val="22"/>
        </w:rPr>
        <w:t xml:space="preserve"> zijn, staan niet op de video-opname(n).</w:t>
      </w:r>
    </w:p>
    <w:p w14:paraId="758BDABE" w14:textId="77777777" w:rsidR="00195442" w:rsidRDefault="00195442" w:rsidP="0019544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school waar de student ‘stage’ loopt, toestemming verleent voor het maken van deze video-opname(n).</w:t>
      </w:r>
    </w:p>
    <w:p w14:paraId="1153B186" w14:textId="77777777" w:rsidR="00321F20" w:rsidRPr="00AF1BE2" w:rsidRDefault="00321F20" w:rsidP="00195442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1BE2">
        <w:rPr>
          <w:rFonts w:asciiTheme="minorHAnsi" w:hAnsiTheme="minorHAnsi" w:cstheme="minorHAnsi"/>
          <w:sz w:val="22"/>
          <w:szCs w:val="22"/>
        </w:rPr>
        <w:t>De student de video</w:t>
      </w:r>
      <w:r w:rsidR="007D63D1" w:rsidRPr="00AF1BE2">
        <w:rPr>
          <w:rFonts w:asciiTheme="minorHAnsi" w:hAnsiTheme="minorHAnsi" w:cstheme="minorHAnsi"/>
          <w:sz w:val="22"/>
          <w:szCs w:val="22"/>
        </w:rPr>
        <w:t xml:space="preserve">-opname(n) encrypted </w:t>
      </w:r>
      <w:r w:rsidR="00AF1BE2" w:rsidRPr="00AF1BE2">
        <w:rPr>
          <w:rFonts w:asciiTheme="minorHAnsi" w:hAnsiTheme="minorHAnsi" w:cstheme="minorHAnsi"/>
          <w:sz w:val="22"/>
          <w:szCs w:val="22"/>
        </w:rPr>
        <w:t>opslaat</w:t>
      </w:r>
      <w:r w:rsidR="007D63D1" w:rsidRPr="00AF1BE2">
        <w:rPr>
          <w:rFonts w:asciiTheme="minorHAnsi" w:hAnsiTheme="minorHAnsi" w:cstheme="minorHAnsi"/>
          <w:sz w:val="22"/>
          <w:szCs w:val="22"/>
        </w:rPr>
        <w:t>.</w:t>
      </w:r>
    </w:p>
    <w:p w14:paraId="52CE16F4" w14:textId="77777777" w:rsidR="003D0319" w:rsidRPr="000F4DD1" w:rsidRDefault="003D0319" w:rsidP="0035727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F4DD1">
        <w:rPr>
          <w:rFonts w:asciiTheme="minorHAnsi" w:hAnsiTheme="minorHAnsi" w:cstheme="minorHAnsi"/>
          <w:sz w:val="22"/>
          <w:szCs w:val="22"/>
        </w:rPr>
        <w:t>De student het beeldmateriaal niet openbaar zal maken en uitslui</w:t>
      </w:r>
      <w:r w:rsidR="007D63D1">
        <w:rPr>
          <w:rFonts w:asciiTheme="minorHAnsi" w:hAnsiTheme="minorHAnsi" w:cstheme="minorHAnsi"/>
          <w:sz w:val="22"/>
          <w:szCs w:val="22"/>
        </w:rPr>
        <w:t xml:space="preserve">tend zal gebruiken voor persoonlijke </w:t>
      </w:r>
      <w:r w:rsidRPr="000F4DD1">
        <w:rPr>
          <w:rFonts w:asciiTheme="minorHAnsi" w:hAnsiTheme="minorHAnsi" w:cstheme="minorHAnsi"/>
          <w:sz w:val="22"/>
          <w:szCs w:val="22"/>
        </w:rPr>
        <w:t xml:space="preserve">studiedoeleinden. </w:t>
      </w:r>
    </w:p>
    <w:p w14:paraId="47536E19" w14:textId="77777777" w:rsidR="003D0319" w:rsidRPr="00AF1BE2" w:rsidRDefault="003D0319" w:rsidP="003D0319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F1BE2">
        <w:rPr>
          <w:rFonts w:asciiTheme="minorHAnsi" w:hAnsiTheme="minorHAnsi" w:cstheme="minorHAnsi"/>
          <w:sz w:val="22"/>
          <w:szCs w:val="22"/>
        </w:rPr>
        <w:t xml:space="preserve">De student aansprakelijk is bij onjuist gebruik van het beeldmateriaal. </w:t>
      </w:r>
    </w:p>
    <w:p w14:paraId="66B39EA7" w14:textId="77777777" w:rsidR="00920A41" w:rsidRPr="00AF1BE2" w:rsidRDefault="000F4DD1" w:rsidP="00CB3458">
      <w:pPr>
        <w:pStyle w:val="Default"/>
        <w:numPr>
          <w:ilvl w:val="0"/>
          <w:numId w:val="2"/>
        </w:numPr>
      </w:pPr>
      <w:r w:rsidRPr="00AF1BE2">
        <w:rPr>
          <w:rFonts w:asciiTheme="minorHAnsi" w:hAnsiTheme="minorHAnsi" w:cstheme="minorHAnsi"/>
          <w:sz w:val="22"/>
          <w:szCs w:val="22"/>
        </w:rPr>
        <w:t>De student uiterlijk direct na beëindiging van zijn/haar opleiding</w:t>
      </w:r>
      <w:r w:rsidR="00AF1BE2" w:rsidRPr="00AF1BE2">
        <w:rPr>
          <w:rFonts w:asciiTheme="minorHAnsi" w:hAnsiTheme="minorHAnsi" w:cstheme="minorHAnsi"/>
          <w:sz w:val="22"/>
          <w:szCs w:val="22"/>
        </w:rPr>
        <w:t>, of zodra het beeldmateriaal niet meer aan het doel voldoet,</w:t>
      </w:r>
      <w:r w:rsidRPr="00AF1BE2">
        <w:rPr>
          <w:rFonts w:asciiTheme="minorHAnsi" w:hAnsiTheme="minorHAnsi" w:cstheme="minorHAnsi"/>
          <w:sz w:val="22"/>
          <w:szCs w:val="22"/>
        </w:rPr>
        <w:t xml:space="preserve"> de video-opname(n)</w:t>
      </w:r>
      <w:r w:rsidR="00195442" w:rsidRPr="00AF1BE2">
        <w:rPr>
          <w:rFonts w:asciiTheme="minorHAnsi" w:hAnsiTheme="minorHAnsi" w:cstheme="minorHAnsi"/>
          <w:sz w:val="22"/>
          <w:szCs w:val="22"/>
        </w:rPr>
        <w:t xml:space="preserve"> </w:t>
      </w:r>
      <w:r w:rsidRPr="00AF1BE2">
        <w:rPr>
          <w:rFonts w:asciiTheme="minorHAnsi" w:hAnsiTheme="minorHAnsi" w:cstheme="minorHAnsi"/>
          <w:sz w:val="22"/>
          <w:szCs w:val="22"/>
        </w:rPr>
        <w:t>zal vernietigen.</w:t>
      </w:r>
    </w:p>
    <w:p w14:paraId="13DA6A40" w14:textId="77777777" w:rsidR="000F4DD1" w:rsidRDefault="000F4DD1" w:rsidP="000F4DD1">
      <w:pPr>
        <w:pStyle w:val="Default"/>
      </w:pPr>
    </w:p>
    <w:p w14:paraId="3D2ADD36" w14:textId="77777777" w:rsidR="00FC3A18" w:rsidRDefault="00FC3A18">
      <w:r>
        <w:t xml:space="preserve">Mijn begeleidend docent is </w:t>
      </w:r>
      <w:r w:rsidR="008C1BF1">
        <w:t xml:space="preserve">: </w:t>
      </w:r>
      <w:r w:rsidR="003D0319">
        <w:t>[</w:t>
      </w:r>
      <w:r>
        <w:t>NAAM DOCENT</w:t>
      </w:r>
      <w:r w:rsidR="003D0319">
        <w:t>]</w:t>
      </w:r>
    </w:p>
    <w:p w14:paraId="307530CB" w14:textId="77777777" w:rsidR="00FC3A18" w:rsidRDefault="00FC3A18">
      <w:r>
        <w:t>Deze is op de hoogte van deze</w:t>
      </w:r>
      <w:r w:rsidR="000F4DD1">
        <w:t xml:space="preserve"> video-</w:t>
      </w:r>
      <w:r>
        <w:t xml:space="preserve"> opname</w:t>
      </w:r>
      <w:r w:rsidR="000F4DD1">
        <w:t>(n)</w:t>
      </w:r>
      <w:r>
        <w:t>.</w:t>
      </w:r>
    </w:p>
    <w:p w14:paraId="1ADD9CDD" w14:textId="77777777" w:rsidR="00FC3A18" w:rsidRDefault="00FC3A18"/>
    <w:p w14:paraId="42D777D7" w14:textId="77777777" w:rsidR="008C1BF1" w:rsidRDefault="008C1BF1">
      <w:r w:rsidRPr="008C1BF1">
        <w:t>Uit dit contract vloeien geen verder</w:t>
      </w:r>
      <w:r w:rsidR="003655A4">
        <w:t>e</w:t>
      </w:r>
      <w:r w:rsidRPr="008C1BF1">
        <w:t xml:space="preserve"> verplichtingen voort, behalve deze expliciet hierboven vermeld.</w:t>
      </w:r>
      <w:r>
        <w:t xml:space="preserve"> </w:t>
      </w:r>
    </w:p>
    <w:p w14:paraId="5F1D5DBA" w14:textId="77777777" w:rsidR="008C1BF1" w:rsidRDefault="008C1BF1"/>
    <w:p w14:paraId="04A1949F" w14:textId="77777777" w:rsidR="00FC3A18" w:rsidRDefault="00195442">
      <w:r>
        <w:t>Plaats en datum:………………………………………………………………………………………………………………………………....</w:t>
      </w:r>
    </w:p>
    <w:p w14:paraId="45CF4864" w14:textId="77777777" w:rsidR="00195442" w:rsidRDefault="00195442"/>
    <w:p w14:paraId="3C18F9BF" w14:textId="77777777" w:rsidR="003C6AA6" w:rsidRDefault="003C6AA6"/>
    <w:p w14:paraId="2531F0ED" w14:textId="77777777" w:rsidR="00195442" w:rsidRPr="00AF1BE2" w:rsidRDefault="00FC3A18">
      <w:r w:rsidRPr="00AF1BE2">
        <w:t>Handtekening student</w:t>
      </w:r>
      <w:r w:rsidR="003C6AA6" w:rsidRPr="00AF1BE2">
        <w:t>/</w:t>
      </w:r>
      <w:r w:rsidR="00195442" w:rsidRPr="00AF1BE2">
        <w:tab/>
      </w:r>
      <w:r w:rsidR="00195442" w:rsidRPr="00AF1BE2">
        <w:tab/>
      </w:r>
      <w:r w:rsidR="003C6AA6" w:rsidRPr="00AF1BE2">
        <w:tab/>
      </w:r>
      <w:r w:rsidR="007D63D1" w:rsidRPr="00AF1BE2">
        <w:t>H</w:t>
      </w:r>
      <w:r w:rsidR="00195442" w:rsidRPr="00AF1BE2">
        <w:t>andtekening</w:t>
      </w:r>
      <w:r w:rsidR="00195442" w:rsidRPr="00AF1BE2">
        <w:tab/>
      </w:r>
      <w:r w:rsidR="00195442" w:rsidRPr="00AF1BE2">
        <w:tab/>
      </w:r>
      <w:r w:rsidR="00195442" w:rsidRPr="00AF1BE2">
        <w:tab/>
      </w:r>
      <w:r w:rsidR="007D63D1" w:rsidRPr="00AF1BE2">
        <w:t>H</w:t>
      </w:r>
      <w:r w:rsidR="00195442" w:rsidRPr="00AF1BE2">
        <w:t>andtekening</w:t>
      </w:r>
    </w:p>
    <w:p w14:paraId="07F47417" w14:textId="77777777" w:rsidR="008C1BF1" w:rsidRDefault="003D0319" w:rsidP="00620321">
      <w:pPr>
        <w:ind w:left="3540" w:hanging="3540"/>
      </w:pPr>
      <w:r w:rsidRPr="00AF1BE2">
        <w:t xml:space="preserve">wettelijk </w:t>
      </w:r>
      <w:r w:rsidR="00195442" w:rsidRPr="00AF1BE2">
        <w:t>ver</w:t>
      </w:r>
      <w:r w:rsidRPr="00AF1BE2">
        <w:t>tegenwoordiger</w:t>
      </w:r>
      <w:r w:rsidR="00195442" w:rsidRPr="00AF1BE2">
        <w:tab/>
        <w:t>begeleidend docent</w:t>
      </w:r>
      <w:r w:rsidR="00195442" w:rsidRPr="00AF1BE2">
        <w:tab/>
      </w:r>
      <w:r w:rsidR="00195442" w:rsidRPr="00AF1BE2">
        <w:tab/>
        <w:t>vertegenwoordiger AOS WB</w:t>
      </w:r>
    </w:p>
    <w:sectPr w:rsidR="008C1B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95F28" w14:textId="77777777" w:rsidR="00321F20" w:rsidRDefault="00321F20" w:rsidP="00321F20">
      <w:pPr>
        <w:spacing w:after="0" w:line="240" w:lineRule="auto"/>
      </w:pPr>
      <w:r>
        <w:separator/>
      </w:r>
    </w:p>
  </w:endnote>
  <w:endnote w:type="continuationSeparator" w:id="0">
    <w:p w14:paraId="5F542FCE" w14:textId="77777777" w:rsidR="00321F20" w:rsidRDefault="00321F20" w:rsidP="003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140691"/>
      <w:docPartObj>
        <w:docPartGallery w:val="Page Numbers (Bottom of Page)"/>
        <w:docPartUnique/>
      </w:docPartObj>
    </w:sdtPr>
    <w:sdtEndPr/>
    <w:sdtContent>
      <w:p w14:paraId="0AC51F43" w14:textId="77777777" w:rsidR="00321F20" w:rsidRDefault="00321F2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21">
          <w:rPr>
            <w:noProof/>
          </w:rPr>
          <w:t>1</w:t>
        </w:r>
        <w:r>
          <w:fldChar w:fldCharType="end"/>
        </w:r>
      </w:p>
    </w:sdtContent>
  </w:sdt>
  <w:p w14:paraId="474CFB1F" w14:textId="77777777" w:rsidR="00321F20" w:rsidRDefault="00321F2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0EF65" w14:textId="77777777" w:rsidR="00321F20" w:rsidRDefault="00321F20" w:rsidP="00321F20">
      <w:pPr>
        <w:spacing w:after="0" w:line="240" w:lineRule="auto"/>
      </w:pPr>
      <w:r>
        <w:separator/>
      </w:r>
    </w:p>
  </w:footnote>
  <w:footnote w:type="continuationSeparator" w:id="0">
    <w:p w14:paraId="59D8D81C" w14:textId="77777777" w:rsidR="00321F20" w:rsidRDefault="00321F20" w:rsidP="0032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010AF"/>
    <w:multiLevelType w:val="hybridMultilevel"/>
    <w:tmpl w:val="A44A4AD8"/>
    <w:lvl w:ilvl="0" w:tplc="D1B6B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A59A5"/>
    <w:multiLevelType w:val="hybridMultilevel"/>
    <w:tmpl w:val="FE5477A6"/>
    <w:lvl w:ilvl="0" w:tplc="9980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18"/>
    <w:rsid w:val="000F4DD1"/>
    <w:rsid w:val="00195442"/>
    <w:rsid w:val="00321F20"/>
    <w:rsid w:val="003655A4"/>
    <w:rsid w:val="003C6AA6"/>
    <w:rsid w:val="003D0319"/>
    <w:rsid w:val="003E0153"/>
    <w:rsid w:val="00620321"/>
    <w:rsid w:val="006C1216"/>
    <w:rsid w:val="006C6769"/>
    <w:rsid w:val="007966B7"/>
    <w:rsid w:val="007D63D1"/>
    <w:rsid w:val="00865905"/>
    <w:rsid w:val="008C1BF1"/>
    <w:rsid w:val="008D0EF3"/>
    <w:rsid w:val="00920A41"/>
    <w:rsid w:val="00981DDE"/>
    <w:rsid w:val="00A054F1"/>
    <w:rsid w:val="00A47AAD"/>
    <w:rsid w:val="00AF1BE2"/>
    <w:rsid w:val="00BA210E"/>
    <w:rsid w:val="00E42506"/>
    <w:rsid w:val="00F10CDC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0027"/>
  <w15:chartTrackingRefBased/>
  <w15:docId w15:val="{D6017C78-D4ED-40C1-8054-872361BF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1216"/>
    <w:pPr>
      <w:ind w:left="720"/>
      <w:contextualSpacing/>
    </w:pPr>
  </w:style>
  <w:style w:type="paragraph" w:customStyle="1" w:styleId="Default">
    <w:name w:val="Default"/>
    <w:rsid w:val="006C1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2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1F20"/>
  </w:style>
  <w:style w:type="paragraph" w:styleId="Voettekst">
    <w:name w:val="footer"/>
    <w:basedOn w:val="Standaard"/>
    <w:link w:val="VoettekstChar"/>
    <w:uiPriority w:val="99"/>
    <w:unhideWhenUsed/>
    <w:rsid w:val="00321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F96CD4DF402479D28646DE36B8E5D" ma:contentTypeVersion="16" ma:contentTypeDescription="Een nieuw document maken." ma:contentTypeScope="" ma:versionID="1fd5f20d9121cf1530c8db07040c6544">
  <xsd:schema xmlns:xsd="http://www.w3.org/2001/XMLSchema" xmlns:xs="http://www.w3.org/2001/XMLSchema" xmlns:p="http://schemas.microsoft.com/office/2006/metadata/properties" xmlns:ns2="87119e3f-d1f4-4dbe-a9e6-5866092dfc96" xmlns:ns3="d35da3fb-1199-4aeb-bf6d-2a6f48023fd2" targetNamespace="http://schemas.microsoft.com/office/2006/metadata/properties" ma:root="true" ma:fieldsID="827ce24d4d3d14aaef803b431395f33a" ns2:_="" ns3:_="">
    <xsd:import namespace="87119e3f-d1f4-4dbe-a9e6-5866092dfc96"/>
    <xsd:import namespace="d35da3fb-1199-4aeb-bf6d-2a6f48023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9e3f-d1f4-4dbe-a9e6-5866092df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266de71-02da-4841-a5f6-9b60f9534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da3fb-1199-4aeb-bf6d-2a6f48023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9b11d7-58a9-4b5e-b01b-3946324ce581}" ma:internalName="TaxCatchAll" ma:showField="CatchAllData" ma:web="d35da3fb-1199-4aeb-bf6d-2a6f48023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5da3fb-1199-4aeb-bf6d-2a6f48023fd2"/>
    <lcf76f155ced4ddcb4097134ff3c332f xmlns="87119e3f-d1f4-4dbe-a9e6-5866092dfc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C4688-D553-4D1A-9CB9-F3A294B06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19e3f-d1f4-4dbe-a9e6-5866092dfc96"/>
    <ds:schemaRef ds:uri="d35da3fb-1199-4aeb-bf6d-2a6f48023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76DC3-F957-4916-AB12-AC6993186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405C3-4BBF-4F71-8AD5-1565AEE0C5D9}">
  <ds:schemaRefs>
    <ds:schemaRef ds:uri="http://schemas.microsoft.com/office/2006/metadata/properties"/>
    <ds:schemaRef ds:uri="http://schemas.microsoft.com/office/infopath/2007/PartnerControls"/>
    <ds:schemaRef ds:uri="d35da3fb-1199-4aeb-bf6d-2a6f48023fd2"/>
    <ds:schemaRef ds:uri="87119e3f-d1f4-4dbe-a9e6-5866092dfc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Hurk van den, MAJ (Marieke)</dc:creator>
  <cp:keywords/>
  <dc:description/>
  <cp:lastModifiedBy>Zoë van der Most</cp:lastModifiedBy>
  <cp:revision>2</cp:revision>
  <dcterms:created xsi:type="dcterms:W3CDTF">2022-09-21T07:05:00Z</dcterms:created>
  <dcterms:modified xsi:type="dcterms:W3CDTF">2022-09-21T07:05:00Z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0x0101007C1F96CD4DF402479D28646DE36B8E5D</vt:lpwstr>
  </property>
</Properties>
</file>